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09" w:rsidRDefault="00252309" w:rsidP="00252309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Е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ОГ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 ЗА ЈН 03/2019 Набавка санитетског и медицинског потрошног материјала</w:t>
      </w:r>
    </w:p>
    <w:p w:rsidR="00252309" w:rsidRDefault="00252309" w:rsidP="009C585E"/>
    <w:p w:rsidR="00252309" w:rsidRDefault="00252309" w:rsidP="009C585E"/>
    <w:p w:rsidR="00252309" w:rsidRPr="00252309" w:rsidRDefault="00252309" w:rsidP="00252309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ПИТАЊЕ </w:t>
      </w:r>
    </w:p>
    <w:p w:rsidR="00252309" w:rsidRDefault="00252309" w:rsidP="009C585E"/>
    <w:p w:rsidR="00FC0423" w:rsidRPr="00FC0423" w:rsidRDefault="00FC0423" w:rsidP="00FC0423">
      <w:pPr>
        <w:rPr>
          <w:rFonts w:ascii="Times New Roman" w:eastAsia="Times New Roman" w:hAnsi="Times New Roman" w:cs="Times New Roman"/>
          <w:sz w:val="24"/>
          <w:szCs w:val="24"/>
        </w:rPr>
      </w:pPr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Вашег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да“понуђена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0423">
        <w:rPr>
          <w:rFonts w:ascii="Times New Roman" w:eastAsia="Times New Roman" w:hAnsi="Times New Roman" w:cs="Times New Roman"/>
          <w:sz w:val="24"/>
          <w:szCs w:val="24"/>
        </w:rPr>
        <w:t>добра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морају</w:t>
      </w:r>
      <w:proofErr w:type="spellEnd"/>
      <w:proofErr w:type="gram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имати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употребе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минимално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извршене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испоруке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одговорите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0423" w:rsidRPr="00FC0423" w:rsidRDefault="00FC0423" w:rsidP="00FC042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бр.1:</w:t>
      </w:r>
    </w:p>
    <w:p w:rsidR="00252309" w:rsidRDefault="00FC0423" w:rsidP="00FC0423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прихватљиво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Партију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15-Луголов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раствор</w:t>
      </w:r>
      <w:proofErr w:type="gramStart"/>
      <w:r w:rsidRPr="00FC0423">
        <w:rPr>
          <w:rFonts w:ascii="Times New Roman" w:eastAsia="Times New Roman" w:hAnsi="Times New Roman" w:cs="Times New Roman"/>
          <w:sz w:val="24"/>
          <w:szCs w:val="24"/>
        </w:rPr>
        <w:t>,понуди</w:t>
      </w:r>
      <w:proofErr w:type="spellEnd"/>
      <w:proofErr w:type="gram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магистрално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израђен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лек,чији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 28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0423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proofErr w:type="spellEnd"/>
      <w:r w:rsidRPr="00FC042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C0423" w:rsidRPr="00FC0423" w:rsidRDefault="00FC0423" w:rsidP="00FC0423">
      <w:pPr>
        <w:rPr>
          <w:lang/>
        </w:rPr>
      </w:pPr>
    </w:p>
    <w:p w:rsidR="00252309" w:rsidRPr="00934600" w:rsidRDefault="00252309" w:rsidP="00252309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 КОМИСИЈЕ ЗА ЈАВНЕ НАБАВКЕ</w:t>
      </w:r>
    </w:p>
    <w:p w:rsidR="00252309" w:rsidRDefault="00252309" w:rsidP="009C585E"/>
    <w:p w:rsidR="00140D02" w:rsidRPr="00FC0423" w:rsidRDefault="00FC0423" w:rsidP="009C585E">
      <w:pPr>
        <w:pStyle w:val="ListParagraph"/>
        <w:numPr>
          <w:ilvl w:val="0"/>
          <w:numId w:val="1"/>
        </w:numPr>
      </w:pPr>
      <w:r>
        <w:rPr>
          <w:lang/>
        </w:rPr>
        <w:t>Комија  з</w:t>
      </w:r>
      <w:r w:rsidR="00252309" w:rsidRPr="00140D02">
        <w:t xml:space="preserve">а  ЈН  03/2019 </w:t>
      </w:r>
      <w:proofErr w:type="spellStart"/>
      <w:r w:rsidR="00252309" w:rsidRPr="00140D02">
        <w:t>Набавка</w:t>
      </w:r>
      <w:proofErr w:type="spellEnd"/>
      <w:r w:rsidR="00252309" w:rsidRPr="00140D02">
        <w:t xml:space="preserve"> </w:t>
      </w:r>
      <w:proofErr w:type="spellStart"/>
      <w:r w:rsidR="00252309" w:rsidRPr="00140D02">
        <w:t>санитетског</w:t>
      </w:r>
      <w:proofErr w:type="spellEnd"/>
      <w:r w:rsidR="00252309" w:rsidRPr="00140D02">
        <w:t xml:space="preserve"> и </w:t>
      </w:r>
      <w:proofErr w:type="spellStart"/>
      <w:r w:rsidR="00252309" w:rsidRPr="00140D02">
        <w:t>медицинског</w:t>
      </w:r>
      <w:proofErr w:type="spellEnd"/>
      <w:r w:rsidR="00252309" w:rsidRPr="00140D02">
        <w:t xml:space="preserve"> </w:t>
      </w:r>
      <w:proofErr w:type="spellStart"/>
      <w:r w:rsidR="00252309" w:rsidRPr="00140D02">
        <w:t>пот</w:t>
      </w:r>
      <w:r>
        <w:t>рошног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 - </w:t>
      </w:r>
      <w:proofErr w:type="spellStart"/>
      <w:r>
        <w:t>Партија</w:t>
      </w:r>
      <w:proofErr w:type="spellEnd"/>
      <w:r>
        <w:t xml:space="preserve">  15</w:t>
      </w:r>
      <w:r>
        <w:rPr>
          <w:lang/>
        </w:rPr>
        <w:t xml:space="preserve"> заузела је став да  п</w:t>
      </w:r>
      <w:r w:rsidRPr="00FC0423">
        <w:rPr>
          <w:lang/>
        </w:rPr>
        <w:t>онуђено добро мора имати рок употребе минимално шест месеци од дана извршене испоруке.</w:t>
      </w:r>
    </w:p>
    <w:p w:rsidR="00252309" w:rsidRDefault="00252309" w:rsidP="009C585E"/>
    <w:p w:rsidR="00252309" w:rsidRDefault="00252309" w:rsidP="009C585E"/>
    <w:p w:rsidR="00252309" w:rsidRDefault="00252309" w:rsidP="009C585E"/>
    <w:p w:rsidR="00252309" w:rsidRDefault="00252309" w:rsidP="009C585E"/>
    <w:p w:rsidR="00252309" w:rsidRPr="00D85440" w:rsidRDefault="00252309" w:rsidP="0025230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252309" w:rsidRPr="00D85440" w:rsidRDefault="00252309" w:rsidP="0025230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252309" w:rsidRPr="00252309" w:rsidRDefault="00252309" w:rsidP="009C585E"/>
    <w:sectPr w:rsidR="00252309" w:rsidRPr="00252309" w:rsidSect="0032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A41"/>
    <w:multiLevelType w:val="hybridMultilevel"/>
    <w:tmpl w:val="101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585E"/>
    <w:rsid w:val="00140D02"/>
    <w:rsid w:val="00252309"/>
    <w:rsid w:val="00321BB6"/>
    <w:rsid w:val="007C40FF"/>
    <w:rsid w:val="007C42D5"/>
    <w:rsid w:val="009C585E"/>
    <w:rsid w:val="00FC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5</cp:revision>
  <cp:lastPrinted>2019-02-12T15:00:00Z</cp:lastPrinted>
  <dcterms:created xsi:type="dcterms:W3CDTF">2019-02-12T14:06:00Z</dcterms:created>
  <dcterms:modified xsi:type="dcterms:W3CDTF">2019-02-22T10:08:00Z</dcterms:modified>
</cp:coreProperties>
</file>